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1D9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陕西省护理联合会ECMO护理专委会人员花名册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（85人）</w:t>
      </w:r>
    </w:p>
    <w:bookmarkEnd w:id="0"/>
    <w:p w14:paraId="5401A24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主任委员（1人）</w:t>
      </w:r>
    </w:p>
    <w:p w14:paraId="07E814FD">
      <w:pPr>
        <w:numPr>
          <w:numId w:val="0"/>
        </w:numPr>
        <w:spacing w:line="360" w:lineRule="auto"/>
        <w:ind w:firstLine="48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刘维</w:t>
      </w:r>
    </w:p>
    <w:p w14:paraId="250D3C3A">
      <w:pPr>
        <w:numPr>
          <w:ilvl w:val="0"/>
          <w:numId w:val="1"/>
        </w:numPr>
        <w:spacing w:line="360" w:lineRule="auto"/>
        <w:jc w:val="left"/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副主任委员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人）</w:t>
      </w:r>
    </w:p>
    <w:p w14:paraId="43029F92">
      <w:pPr>
        <w:spacing w:line="360" w:lineRule="auto"/>
        <w:ind w:firstLine="48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何娟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杨敏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文博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陈瑶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韩静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吕兰兰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吴宁</w:t>
      </w:r>
    </w:p>
    <w:p w14:paraId="2E0E170B">
      <w:pPr>
        <w:numPr>
          <w:ilvl w:val="0"/>
          <w:numId w:val="1"/>
        </w:numPr>
        <w:spacing w:line="360" w:lineRule="auto"/>
        <w:jc w:val="left"/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秘书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人）</w:t>
      </w:r>
    </w:p>
    <w:p w14:paraId="3F2710AE">
      <w:pPr>
        <w:spacing w:line="360" w:lineRule="auto"/>
        <w:ind w:firstLine="48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李粉娜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张文哲</w:t>
      </w:r>
    </w:p>
    <w:p w14:paraId="1AE390D8">
      <w:pPr>
        <w:numPr>
          <w:ilvl w:val="0"/>
          <w:numId w:val="1"/>
        </w:numPr>
        <w:spacing w:line="360" w:lineRule="auto"/>
        <w:jc w:val="left"/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常务委员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人）</w:t>
      </w:r>
    </w:p>
    <w:p w14:paraId="03163127">
      <w:pPr>
        <w:spacing w:line="360" w:lineRule="auto"/>
        <w:ind w:firstLine="48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李粉娜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彭园园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容新莉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问芳芳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王婷婷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陈珊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黄婉蓉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李花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宁可娟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吴丹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孙菲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袁小叶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靳二梅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王晓萌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谢雪梅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胡俊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李云娜</w:t>
      </w:r>
    </w:p>
    <w:p w14:paraId="641A7EB0">
      <w:pPr>
        <w:numPr>
          <w:ilvl w:val="0"/>
          <w:numId w:val="1"/>
        </w:numPr>
        <w:spacing w:line="360" w:lineRule="auto"/>
        <w:jc w:val="left"/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委员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人）</w:t>
      </w:r>
    </w:p>
    <w:p w14:paraId="0441D35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张常兴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刘静静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任鹏飞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张健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姬翠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董渭茹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王亚琴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白涛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杜喆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房云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张菁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甘凤霞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刘瑜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李蓓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白静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蔡丽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侯永生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曹利娜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汪丽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高元睿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梁超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熊礼浍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杨曼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杨莹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苏婷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张娟娟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翟秋娟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王龙飞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张静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高菊梅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贺晓艳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孙瑶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薛琴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王松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史锐利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李红玲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王庆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夏轶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贺娟娟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张洪溢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夏旭勃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郑洁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李珍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马浩博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周平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殷王丽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马瑞云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马天行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穆霞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张南南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刘明佳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王甜甜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包咪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刘凤凤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周杰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孙娇</w:t>
      </w:r>
      <w:r>
        <w:rPr>
          <w:rFonts w:hint="eastAsia" w:ascii="sans-serif" w:hAnsi="sans-serif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张荣荣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582D1"/>
    <w:multiLevelType w:val="singleLevel"/>
    <w:tmpl w:val="F1A582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B2077"/>
    <w:rsid w:val="594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2024-02-19T08:18:00Z</dcterms:created>
  <dc:creator>Administrator</dc:creator>
  <cp:lastModifiedBy>立夏</cp:lastModifiedBy>
  <cp:lastPrinted>2025-03-04T07:07:28Z</cp:lastPrinted>
  <dcterms:modified xsi:type="dcterms:W3CDTF">2025-03-04T07:11:35Z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EDABA3E4F1B74C8FAA6FB41F1A2F948D_12</vt:lpwstr>
  </property>
  <property fmtid="{D5CDD505-2E9C-101B-9397-08002B2CF9AE}" pid="4" name="KSOTemplateDocerSaveRecord">
    <vt:lpwstr>eyJoZGlkIjoiZmUzZGFhYWU0MjE5OGRjOGExMGVjZjVkOTY1OGMzMjYiLCJ1c2VySWQiOiIzMTE5NTkwNzAifQ==</vt:lpwstr>
  </property>
</Properties>
</file>